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EC6" w:rsidRDefault="008F1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59675" cy="9848215"/>
            <wp:effectExtent l="0" t="0" r="3175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984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52EC6">
      <w:pgSz w:w="11905" w:h="15509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1D"/>
    <w:rsid w:val="00652EC6"/>
    <w:rsid w:val="008F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O3KQF5i1gtD8+Yw+zmPz9Y+EB2A=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2z/Dvhdj/ZbxxVVnDOk6p8tz45E=</DigestValue>
    </Reference>
  </SignedInfo>
  <SignatureValue>ekuD9uPuKJeeU+Q1fqBtPcud9HY45BXAExCZoj0ISF3OKXXNp49ZIoDsB4JeIDEIhvaAbG+13uqN
2oN2793OKVZP7dci5N7KkG8Z4BwDorYZGGWX8eFIqh90ltEKRmU0twUETIvUz1DXHn7+Zxl+Zmiw
ubZ4VTdKhUEtkD3sm24=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84zxamgjH6W3eAMVb+rqT6YhYFw=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+0KPqfZjCrAVXloEv8z1RdWoGus=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jpeg?ContentType=image/jpeg">
        <DigestMethod Algorithm="http://www.w3.org/2000/09/xmldsig#sha1"/>
        <DigestValue>Frwlh3qOCGz8IsIzTycRivqoleg=</DigestValue>
      </Reference>
      <Reference URI="/word/document.xml?ContentType=application/vnd.openxmlformats-officedocument.wordprocessingml.document.main+xml">
        <DigestMethod Algorithm="http://www.w3.org/2000/09/xmldsig#sha1"/>
        <DigestValue>G2pdBU0t89jY7ZEkbwPb2i2taTY=</DigestValue>
      </Reference>
      <Reference URI="/word/fontTable.xml?ContentType=application/vnd.openxmlformats-officedocument.wordprocessingml.fontTable+xml">
        <DigestMethod Algorithm="http://www.w3.org/2000/09/xmldsig#sha1"/>
        <DigestValue>jxigIufCYsrEjRVNuLtp+jAvpXE=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8z4/HSJ0BqLuXWfyvijgyrCFON4=</DigestValue>
      </Reference>
    </Manifest>
    <SignatureProperties>
      <SignatureProperty Id="idSignatureTime" Target="#idPackageSignature">
        <mdssi:SignatureTime>
          <mdssi:Format>YYYY-MM-DDThh:mm:ssTZD</mdssi:Format>
          <mdssi:Value>2018-03-26T14:12:45Z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2018-03-26T14:12:45Z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VeryPDF.com Inc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VeryPDF</dc:creator>
  <cp:lastModifiedBy>Admin</cp:lastModifiedBy>
  <cp:revision>2</cp:revision>
  <dcterms:created xsi:type="dcterms:W3CDTF">2018-03-26T13:21:00Z</dcterms:created>
  <dcterms:modified xsi:type="dcterms:W3CDTF">2018-03-26T13:21:00Z</dcterms:modified>
</cp:coreProperties>
</file>